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CD8" w14:textId="77777777" w:rsidR="00940173" w:rsidRPr="00873173" w:rsidRDefault="00940173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5ED4CCC6" w14:textId="0ACEAE29" w:rsidR="00940173" w:rsidRPr="00873173" w:rsidRDefault="00940173" w:rsidP="003F1D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eastAsia="Calibri" w:hAnsi="Segoe UI" w:cs="Segoe UI"/>
          <w:color w:val="000000"/>
          <w:sz w:val="18"/>
          <w:szCs w:val="18"/>
        </w:rPr>
      </w:pPr>
    </w:p>
    <w:p w14:paraId="7637E802" w14:textId="02C5169E" w:rsidR="006452FC" w:rsidRDefault="003F1D46" w:rsidP="003F1D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D157E" wp14:editId="44309F62">
                <wp:simplePos x="0" y="0"/>
                <wp:positionH relativeFrom="margin">
                  <wp:posOffset>-81915</wp:posOffset>
                </wp:positionH>
                <wp:positionV relativeFrom="paragraph">
                  <wp:posOffset>329565</wp:posOffset>
                </wp:positionV>
                <wp:extent cx="6362700" cy="510540"/>
                <wp:effectExtent l="0" t="0" r="19050" b="22860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510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3EF593" w14:textId="7C44E9ED" w:rsidR="007E7A46" w:rsidRPr="003F1D46" w:rsidRDefault="007E7A46" w:rsidP="007E7A46">
                            <w:pPr>
                              <w:ind w:hanging="2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bookmarkStart w:id="0" w:name="_Hlk143678802"/>
                            <w:r w:rsidRPr="003F1D4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Bajkowy weekend w Atrium Biała!</w:t>
                            </w:r>
                          </w:p>
                          <w:p w14:paraId="195FF49A" w14:textId="77B848FE" w:rsidR="007E7A46" w:rsidRDefault="007E7A46" w:rsidP="007E7A46">
                            <w:pPr>
                              <w:ind w:hanging="2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3F1D4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Odwiedźcie świat Arielki oraz Spidey’ego i bawcie się z Disney Junior</w:t>
                            </w:r>
                            <w:r w:rsidRPr="003B74BD">
                              <w:rPr>
                                <w:b/>
                                <w:bCs/>
                                <w:sz w:val="26"/>
                              </w:rPr>
                              <w:t>!</w:t>
                            </w:r>
                          </w:p>
                          <w:p w14:paraId="288D98EE" w14:textId="26210163" w:rsidR="008C381B" w:rsidRPr="00E17EA5" w:rsidRDefault="008C381B" w:rsidP="007E7A46">
                            <w:pPr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-6.45pt;margin-top:25.95pt;width:501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5B3EF593" w14:textId="7C44E9ED" w:rsidR="007E7A46" w:rsidRPr="003F1D46" w:rsidRDefault="007E7A46" w:rsidP="007E7A46">
                      <w:pPr>
                        <w:ind w:hanging="2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bookmarkStart w:id="1" w:name="_Hlk143678802"/>
                      <w:r w:rsidRPr="003F1D46">
                        <w:rPr>
                          <w:b/>
                          <w:bCs/>
                          <w:sz w:val="28"/>
                          <w:szCs w:val="24"/>
                        </w:rPr>
                        <w:t>Bajkowy weekend w Atrium Biała!</w:t>
                      </w:r>
                    </w:p>
                    <w:p w14:paraId="195FF49A" w14:textId="77B848FE" w:rsidR="007E7A46" w:rsidRDefault="007E7A46" w:rsidP="007E7A46">
                      <w:pPr>
                        <w:ind w:hanging="2"/>
                        <w:jc w:val="center"/>
                        <w:textDirection w:val="btLr"/>
                        <w:rPr>
                          <w:b/>
                          <w:bCs/>
                          <w:sz w:val="26"/>
                        </w:rPr>
                      </w:pPr>
                      <w:r w:rsidRPr="003F1D46">
                        <w:rPr>
                          <w:b/>
                          <w:bCs/>
                          <w:sz w:val="28"/>
                          <w:szCs w:val="24"/>
                        </w:rPr>
                        <w:t>Odwiedźcie świat Arielki oraz Spidey’ego i bawcie się z Disney Junior</w:t>
                      </w:r>
                      <w:r w:rsidRPr="003B74BD">
                        <w:rPr>
                          <w:b/>
                          <w:bCs/>
                          <w:sz w:val="26"/>
                        </w:rPr>
                        <w:t>!</w:t>
                      </w:r>
                    </w:p>
                    <w:p w14:paraId="288D98EE" w14:textId="26210163" w:rsidR="008C381B" w:rsidRPr="00E17EA5" w:rsidRDefault="008C381B" w:rsidP="007E7A46">
                      <w:pPr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</w:p>
                    <w:bookmarkEnd w:id="1"/>
                  </w:txbxContent>
                </v:textbox>
                <w10:wrap type="topAndBottom" anchorx="margin"/>
              </v:rect>
            </w:pict>
          </mc:Fallback>
        </mc:AlternateConten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6F739C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0F6A25">
        <w:rPr>
          <w:rFonts w:ascii="Segoe UI" w:eastAsia="Calibri" w:hAnsi="Segoe UI" w:cs="Segoe UI"/>
          <w:color w:val="000000"/>
          <w:sz w:val="20"/>
          <w:szCs w:val="20"/>
        </w:rPr>
        <w:t>13</w:t>
      </w:r>
      <w:r w:rsidR="00EB6D8C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4C462F">
        <w:rPr>
          <w:rFonts w:ascii="Segoe UI" w:eastAsia="Calibri" w:hAnsi="Segoe UI" w:cs="Segoe UI"/>
          <w:color w:val="000000"/>
          <w:sz w:val="20"/>
          <w:szCs w:val="20"/>
        </w:rPr>
        <w:t>listopada</w:t>
      </w:r>
      <w:r w:rsidR="00350246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865B39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360A9D5F" w14:textId="77777777" w:rsidR="003F1D46" w:rsidRPr="003F1D46" w:rsidRDefault="003F1D46" w:rsidP="003F1D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5AE4B231" w14:textId="504C491F" w:rsidR="007E7A46" w:rsidRPr="003F1D46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color w:val="000000" w:themeColor="text1"/>
        </w:rPr>
      </w:pPr>
      <w:bookmarkStart w:id="2" w:name="_Hlk176775098"/>
      <w:r w:rsidRPr="003F1D46">
        <w:rPr>
          <w:rFonts w:ascii="Segoe UI" w:eastAsia="Quattrocento Sans" w:hAnsi="Segoe UI" w:cs="Segoe UI"/>
          <w:b/>
          <w:color w:val="000000" w:themeColor="text1"/>
        </w:rPr>
        <w:t>Przeżyjcie niezwykłą przygodę w miasteczku pełnym atrakcji inspirowanych ulubionymi postaciami z filmów Disney Junior – małą syrenką Ariel i dzielną drużyną serialu „Spidey i super-kumple”! Już 15 i 16 listopada zapraszamy do Atrium Biała wszystkie dzieci wraz z rodzicami na dobrą zabawę z Disney Junior! W piątek i sobotę czeka na was moc bezpłatnych atrakcji i zabawnych wyzwań, które pozwolą na zbieranie piecz</w:t>
      </w:r>
      <w:r w:rsidR="00346AEC" w:rsidRPr="003F1D46">
        <w:rPr>
          <w:rFonts w:ascii="Segoe UI" w:eastAsia="Quattrocento Sans" w:hAnsi="Segoe UI" w:cs="Segoe UI"/>
          <w:b/>
          <w:color w:val="000000" w:themeColor="text1"/>
        </w:rPr>
        <w:t>ątek i zdobywanie kolorowych baloników</w:t>
      </w:r>
      <w:r w:rsidRPr="003F1D46">
        <w:rPr>
          <w:rFonts w:ascii="Segoe UI" w:eastAsia="Quattrocento Sans" w:hAnsi="Segoe UI" w:cs="Segoe UI"/>
          <w:b/>
          <w:color w:val="000000" w:themeColor="text1"/>
        </w:rPr>
        <w:t xml:space="preserve">! </w:t>
      </w:r>
      <w:r w:rsidRPr="003F1D46">
        <w:rPr>
          <w:rFonts w:ascii="Segoe UI" w:eastAsia="Quattrocento Sans" w:hAnsi="Segoe UI" w:cs="Segoe UI"/>
          <w:b/>
          <w:bCs/>
          <w:color w:val="000000" w:themeColor="text1"/>
        </w:rPr>
        <w:t xml:space="preserve">Nie przegapcie tej super akcji! </w:t>
      </w:r>
    </w:p>
    <w:bookmarkEnd w:id="2"/>
    <w:p w14:paraId="7308BC44" w14:textId="0F7A5BC9" w:rsidR="007E7A46" w:rsidRPr="005E5569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  <w:r w:rsidRPr="005E5569"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>Małej syrenki</w:t>
      </w:r>
      <w:r w:rsidRPr="005E5569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Ariel i Spidey’ego 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najmłodszym 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widzom przedstawiać nie trzeba! Z myślą o fanach, którzy śledzą ich przygody w animowanym świecie, zaplanowaliśmy w </w:t>
      </w:r>
      <w:r w:rsidR="000E7C79">
        <w:rPr>
          <w:rFonts w:ascii="Segoe UI" w:eastAsia="Quattrocento Sans" w:hAnsi="Segoe UI" w:cs="Segoe UI"/>
          <w:color w:val="000000" w:themeColor="text1"/>
          <w:sz w:val="20"/>
          <w:szCs w:val="20"/>
        </w:rPr>
        <w:t>Białej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dwudniową misję pełną przygód i niezwykłych wyzwań! </w:t>
      </w:r>
      <w:r w:rsidR="00D35DEF"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 xml:space="preserve">W dniach 15 i 16 listopada </w:t>
      </w:r>
      <w:r w:rsidRPr="005E5569"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 xml:space="preserve">zapraszamy </w:t>
      </w:r>
      <w:r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>dzieci</w:t>
      </w:r>
      <w:r w:rsidRPr="005E5569"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 xml:space="preserve"> 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>do wspólnej zabawy w zaaranżowanej strefie zabawy Disney Junior. Na uczestników czekać będzie moc atrakcji!</w:t>
      </w:r>
    </w:p>
    <w:p w14:paraId="6A5E394E" w14:textId="77777777" w:rsidR="007E7A46" w:rsidRPr="005E5569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color w:val="000000" w:themeColor="text1"/>
          <w:sz w:val="20"/>
          <w:szCs w:val="20"/>
        </w:rPr>
      </w:pP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W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strefie kreatywnej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będziecie mogli obudzić swoje artystyczne talenty i stworzyć wyjątkową maskę drużyny Spidey’ego lub piękny muszelkowy naszyjnik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>,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a wykonaną własnoręcznie pracę zabrać na pamiątkę do domu.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Magiczne przemiany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to strefa dla tych, którzy zechcą przenieś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>ć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się w świat stylizacji ulubionych bohaterów i 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> 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zmienić wygląd za sprawą pamiątkowych warkoczyków i kolorowych fryzurek. W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strefie foto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będziecie mogli wcielić się w bohatera drużyny Spidey’ego i sfotografować „do góry nogami” lub poczuć się jak mała syrenka, robiąc sobie zdjęcie w morskiej aranżacji z syrenim ogonem! A na najbardziej odważnych śmiałków czekać będzie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wielkie wyzwanie Spidey’ego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- tor z przeszkodami! Aby wykonać zadanie, należy wspiąć się po ścianie budynku, przedostać przez pajęczą sieć i pokonać gzyms dachu! </w:t>
      </w:r>
    </w:p>
    <w:p w14:paraId="3571F186" w14:textId="77777777" w:rsidR="007E7A46" w:rsidRPr="005E5569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color w:val="000000" w:themeColor="text1"/>
          <w:sz w:val="20"/>
          <w:szCs w:val="20"/>
        </w:rPr>
      </w:pP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Współpraca to podstawa! – to motto, które przyświecać będzie uczestnikom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misji: pokonać wroga- strzelaj precyzyjnie i do celu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. Przed wami wielkie starcie z doktorem Octopusem, 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>polegające na pokonaniu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go za pomocą wyrzutni pajęczyny. Strzelajcie trafnie, nie dając doktorowi żadnych szans! Podczas wykonywania zadania przydadzą się koncentracja i uwaga, które pomogą wam osiągnąć cel. </w:t>
      </w:r>
    </w:p>
    <w:p w14:paraId="3EC2C3FF" w14:textId="77777777" w:rsidR="007E7A46" w:rsidRPr="005E5569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color w:val="000000" w:themeColor="text1"/>
          <w:sz w:val="20"/>
          <w:szCs w:val="20"/>
        </w:rPr>
      </w:pP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Nie lada wyzwanie czekać będzie na najmłodszych w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labiryncie, w głębinach morza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(strefa z kulkami). Zwinni i</w:t>
      </w:r>
      <w:r>
        <w:rPr>
          <w:rFonts w:ascii="Segoe UI" w:eastAsia="Quattrocento Sans" w:hAnsi="Segoe UI" w:cs="Segoe UI"/>
          <w:color w:val="000000" w:themeColor="text1"/>
          <w:sz w:val="20"/>
          <w:szCs w:val="20"/>
        </w:rPr>
        <w:t> 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sprytni ochotnicy pomogą Ariel odnaleźć w otchłaniach morskich zgubioną perłę. W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strefie kreatywnej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będziecie mogli wykonać niezwykłe dzieło, tworząc podwodny, niezapomniany obraz na bajkowym piasku. W </w:t>
      </w:r>
      <w:r w:rsidRPr="005E5569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strefie edukacyjnej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, gdzie </w:t>
      </w:r>
      <w:r w:rsidRPr="005E5569">
        <w:rPr>
          <w:rFonts w:ascii="Segoe UI" w:hAnsi="Segoe UI" w:cs="Segoe UI"/>
          <w:color w:val="000000" w:themeColor="text1"/>
          <w:sz w:val="20"/>
          <w:szCs w:val="20"/>
        </w:rPr>
        <w:t xml:space="preserve">czekają na was ulubione książeczki </w:t>
      </w:r>
      <w:r>
        <w:rPr>
          <w:rFonts w:ascii="Segoe UI" w:hAnsi="Segoe UI" w:cs="Segoe UI"/>
          <w:color w:val="000000" w:themeColor="text1"/>
          <w:sz w:val="20"/>
          <w:szCs w:val="20"/>
        </w:rPr>
        <w:t>z naklejkami oraz wodne kolorowanki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, </w:t>
      </w:r>
      <w:r w:rsidRPr="005E5569">
        <w:rPr>
          <w:rFonts w:ascii="Segoe UI" w:hAnsi="Segoe UI" w:cs="Segoe UI"/>
          <w:color w:val="000000" w:themeColor="text1"/>
          <w:sz w:val="20"/>
          <w:szCs w:val="20"/>
        </w:rPr>
        <w:t xml:space="preserve">Spidey i  super-kumple wraz z Ariel pomogą wam w nauce czytania i pisania.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Dzielni </w:t>
      </w:r>
      <w:r w:rsidRPr="005E5569">
        <w:rPr>
          <w:rFonts w:ascii="Segoe UI" w:hAnsi="Segoe UI" w:cs="Segoe UI"/>
          <w:color w:val="000000" w:themeColor="text1"/>
          <w:sz w:val="20"/>
          <w:szCs w:val="20"/>
        </w:rPr>
        <w:t>uczestni</w:t>
      </w:r>
      <w:r>
        <w:rPr>
          <w:rFonts w:ascii="Segoe UI" w:hAnsi="Segoe UI" w:cs="Segoe UI"/>
          <w:color w:val="000000" w:themeColor="text1"/>
          <w:sz w:val="20"/>
          <w:szCs w:val="20"/>
        </w:rPr>
        <w:t>cy</w:t>
      </w:r>
      <w:r w:rsidRPr="005E5569">
        <w:rPr>
          <w:rFonts w:ascii="Segoe UI" w:hAnsi="Segoe UI" w:cs="Segoe UI"/>
          <w:color w:val="000000" w:themeColor="text1"/>
          <w:sz w:val="20"/>
          <w:szCs w:val="20"/>
        </w:rPr>
        <w:t xml:space="preserve">, którzy wykonają wszystkie zadania, </w:t>
      </w:r>
      <w:r w:rsidRPr="005E5569">
        <w:rPr>
          <w:rFonts w:ascii="Segoe UI" w:hAnsi="Segoe UI" w:cs="Segoe UI"/>
          <w:b/>
          <w:bCs/>
          <w:color w:val="000000" w:themeColor="text1"/>
          <w:sz w:val="20"/>
          <w:szCs w:val="20"/>
        </w:rPr>
        <w:t>w strefie zabawy</w:t>
      </w:r>
      <w:r w:rsidRPr="005E5569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color w:val="000000" w:themeColor="text1"/>
          <w:sz w:val="20"/>
          <w:szCs w:val="20"/>
        </w:rPr>
        <w:t>odbiorą niespodziankę.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</w:t>
      </w:r>
    </w:p>
    <w:p w14:paraId="1E1F0E4E" w14:textId="615E3189" w:rsidR="007E7A46" w:rsidRPr="005E5569" w:rsidRDefault="007E7A46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Wydarzenie</w:t>
      </w:r>
      <w:r w:rsidRPr="005E5569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odbędzie w </w:t>
      </w:r>
      <w: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Atrium Biała</w:t>
      </w:r>
      <w:r w:rsidRPr="005E5569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w dniach </w:t>
      </w:r>
      <w: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15</w:t>
      </w:r>
      <w:r w:rsidRPr="005E5569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i </w:t>
      </w:r>
      <w: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16</w:t>
      </w:r>
      <w:r w:rsidRPr="005E5569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</w:t>
      </w:r>
      <w:r w:rsidR="00D35DEF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li</w:t>
      </w:r>
      <w:r w:rsidR="00D35DEF" w:rsidRPr="003F1D4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stopada</w:t>
      </w:r>
      <w:r w:rsidRPr="003F1D4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. W piątek atrakcje dostępne będą w godzinach 15.00 </w:t>
      </w:r>
      <w:r w:rsidR="00025D94" w:rsidRPr="003F1D4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– </w:t>
      </w:r>
      <w:r w:rsidRPr="003F1D4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19.00, natomiast w sobotę – od 11.00 do 19.00.</w:t>
      </w: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</w:t>
      </w:r>
    </w:p>
    <w:p w14:paraId="6D26B6AF" w14:textId="77777777" w:rsidR="003F1D46" w:rsidRDefault="003F1D46" w:rsidP="003F1D46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sz w:val="18"/>
          <w:szCs w:val="18"/>
        </w:rPr>
      </w:pPr>
    </w:p>
    <w:p w14:paraId="2DC2370F" w14:textId="6D36DF70" w:rsidR="00553DC5" w:rsidRPr="002623E9" w:rsidRDefault="00553DC5" w:rsidP="003F1D46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sz w:val="18"/>
          <w:szCs w:val="18"/>
        </w:rPr>
      </w:pPr>
      <w:r w:rsidRPr="002623E9">
        <w:rPr>
          <w:rFonts w:ascii="Segoe UI" w:hAnsi="Segoe UI" w:cs="Segoe UI"/>
          <w:sz w:val="18"/>
          <w:szCs w:val="18"/>
        </w:rPr>
        <w:t xml:space="preserve">Więcej informacji na stronie </w:t>
      </w:r>
      <w:hyperlink r:id="rId8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www.atrium-biala.pl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oraz na profilu Fb:</w:t>
      </w:r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hyperlink r:id="rId9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https://www.facebook.com/AtriumBiala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>.</w:t>
      </w:r>
    </w:p>
    <w:p w14:paraId="4A36EAF6" w14:textId="3F98AC95" w:rsidR="00940173" w:rsidRPr="00D01687" w:rsidRDefault="00940173" w:rsidP="003F1D46">
      <w:pPr>
        <w:shd w:val="clear" w:color="auto" w:fill="FFFFFF"/>
        <w:spacing w:after="120"/>
        <w:ind w:left="-113" w:right="-113"/>
        <w:rPr>
          <w:rFonts w:ascii="Segoe UI" w:hAnsi="Segoe UI" w:cs="Segoe UI"/>
          <w:noProof/>
        </w:rPr>
      </w:pPr>
      <w:r w:rsidRPr="00D01687">
        <w:rPr>
          <w:rFonts w:ascii="Segoe UI" w:hAnsi="Segoe UI" w:cs="Segoe UI"/>
          <w:noProof/>
        </w:rPr>
        <w:br w:type="page"/>
      </w:r>
    </w:p>
    <w:p w14:paraId="37E0C86B" w14:textId="0443E20C" w:rsidR="00940173" w:rsidRPr="00873173" w:rsidRDefault="000E6DDE" w:rsidP="003F1D46">
      <w:pPr>
        <w:spacing w:after="120"/>
        <w:ind w:right="-113" w:hanging="2"/>
        <w:jc w:val="both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16FD00C3" wp14:editId="7E84335D">
                <wp:simplePos x="0" y="0"/>
                <wp:positionH relativeFrom="column">
                  <wp:posOffset>-180975</wp:posOffset>
                </wp:positionH>
                <wp:positionV relativeFrom="paragraph">
                  <wp:posOffset>145415</wp:posOffset>
                </wp:positionV>
                <wp:extent cx="6724650" cy="1438275"/>
                <wp:effectExtent l="0" t="0" r="19050" b="2857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14.25pt;margin-top:11.45pt;width:529.5pt;height:113.2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757DAC" w14:textId="77777777" w:rsidR="00683309" w:rsidRPr="00873173" w:rsidRDefault="00683309" w:rsidP="003F1D46">
      <w:pPr>
        <w:spacing w:after="120"/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423C8A63" w:rsidR="00683309" w:rsidRPr="00873173" w:rsidRDefault="00683309" w:rsidP="003F1D46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>Atrium Biała to nowoczesne centrum handlowo-usługowe położone ok. 2 km od ścisłego centrum Białegostoku. Na ponad 37 tys. mkw. powierzchni handlowej znajduje się blisko 100 sklepów oraz lokali usługowych, m.in.: hipermarket bi1, elektromarket Media Markt oraz wielosalowe kino Helios. Wśród głównych najemców centrum znajdują się takie marki jak: TK Maxx, H&amp;M, Apart, Big Star, Carry, CCC, Deichmann, Empik, Gatta, Homla, KFC, Lee Wrangler, Mohito,</w:t>
      </w:r>
      <w:r w:rsidR="00D030D8">
        <w:rPr>
          <w:rFonts w:ascii="Segoe UI" w:hAnsi="Segoe UI" w:cs="Segoe UI"/>
          <w:sz w:val="18"/>
          <w:szCs w:val="18"/>
        </w:rPr>
        <w:t xml:space="preserve"> Medicine,</w:t>
      </w:r>
      <w:r w:rsidRPr="00873173">
        <w:rPr>
          <w:rFonts w:ascii="Segoe UI" w:hAnsi="Segoe UI" w:cs="Segoe UI"/>
          <w:sz w:val="18"/>
          <w:szCs w:val="18"/>
        </w:rPr>
        <w:t xml:space="preserve"> Reserved, Rossmann, Sephora, Smyk, Solar, SuperPharm, Tatuum, Triumph, Vision Express. Dla wygody klientów w Atrium Biała przeznaczono blisko 970 miejsc parkingowych.</w:t>
      </w:r>
    </w:p>
    <w:p w14:paraId="3E74DACC" w14:textId="77777777" w:rsidR="00940173" w:rsidRPr="00873173" w:rsidRDefault="00940173" w:rsidP="003F1D46">
      <w:pPr>
        <w:spacing w:after="120"/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60876514" w14:textId="30B3756A" w:rsidR="00940173" w:rsidRPr="003F1D46" w:rsidRDefault="00940173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  <w:r w:rsidRPr="00873173">
        <w:rPr>
          <w:rFonts w:ascii="Segoe UI" w:eastAsia="Calibri" w:hAnsi="Segoe UI" w:cs="Segoe UI"/>
          <w:i w:val="0"/>
          <w:sz w:val="18"/>
          <w:szCs w:val="18"/>
        </w:rPr>
        <w:t>Dodatkowe informacje</w:t>
      </w:r>
    </w:p>
    <w:tbl>
      <w:tblPr>
        <w:tblW w:w="6793" w:type="dxa"/>
        <w:tblInd w:w="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669"/>
      </w:tblGrid>
      <w:tr w:rsidR="00940173" w:rsidRPr="00873173" w14:paraId="3DAD726B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DC7" w14:textId="1718B1D6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Katarzyna Dąbrowska</w:t>
            </w:r>
          </w:p>
          <w:p w14:paraId="6574D924" w14:textId="7E234668" w:rsidR="00940173" w:rsidRPr="00873173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ITBC Communication</w:t>
            </w:r>
          </w:p>
          <w:p w14:paraId="4EBB2FB7" w14:textId="0A5C6BE1" w:rsidR="00940173" w:rsidRPr="000E7C79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0E7C79"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512 869 028</w:t>
            </w:r>
          </w:p>
          <w:p w14:paraId="7E22600F" w14:textId="0BB9B1DE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>
              <w:r w:rsidRPr="000E7C79">
                <w:rPr>
                  <w:rFonts w:ascii="Segoe UI" w:hAnsi="Segoe UI" w:cs="Segoe UI"/>
                  <w:sz w:val="18"/>
                  <w:szCs w:val="18"/>
                </w:rPr>
                <w:t>katarzyna_dabrowska</w:t>
              </w:r>
              <w:r w:rsidR="00940173" w:rsidRPr="000E7C79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4D3" w14:textId="1D333174" w:rsidR="00940173" w:rsidRPr="00873173" w:rsidRDefault="00455C8C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</w:p>
        </w:tc>
      </w:tr>
    </w:tbl>
    <w:bookmarkStart w:id="3" w:name="_Hlk130461322"/>
    <w:p w14:paraId="420B3C73" w14:textId="77777777" w:rsidR="00BC5D6C" w:rsidRPr="00873173" w:rsidRDefault="00BC5D6C" w:rsidP="003F1D46">
      <w:pPr>
        <w:pStyle w:val="Stopka"/>
        <w:spacing w:after="120"/>
        <w:jc w:val="center"/>
        <w:rPr>
          <w:rStyle w:val="Hipercze"/>
          <w:rFonts w:ascii="Segoe UI" w:hAnsi="Segoe UI" w:cs="Segoe UI"/>
          <w:b/>
        </w:rPr>
      </w:pPr>
      <w:r w:rsidRPr="00873173">
        <w:rPr>
          <w:rFonts w:ascii="Segoe UI" w:hAnsi="Segoe UI" w:cs="Segoe UI"/>
        </w:rPr>
        <w:fldChar w:fldCharType="begin"/>
      </w:r>
      <w:r w:rsidRPr="00873173">
        <w:rPr>
          <w:rFonts w:ascii="Segoe UI" w:hAnsi="Segoe UI" w:cs="Segoe UI"/>
        </w:rPr>
        <w:instrText>HYPERLINK "https://g-cityeu.com/sustainability/"</w:instrText>
      </w:r>
      <w:r w:rsidRPr="00873173">
        <w:rPr>
          <w:rFonts w:ascii="Segoe UI" w:hAnsi="Segoe UI" w:cs="Segoe UI"/>
        </w:rPr>
      </w:r>
      <w:r w:rsidRPr="00873173">
        <w:rPr>
          <w:rFonts w:ascii="Segoe UI" w:hAnsi="Segoe UI" w:cs="Segoe UI"/>
        </w:rPr>
        <w:fldChar w:fldCharType="separate"/>
      </w:r>
      <w:r w:rsidRPr="00873173">
        <w:rPr>
          <w:rStyle w:val="Hipercze"/>
          <w:rFonts w:ascii="Segoe UI" w:hAnsi="Segoe UI" w:cs="Segoe UI"/>
          <w:b/>
        </w:rPr>
        <w:t>Corporate Social Responsibility</w:t>
      </w:r>
      <w:r w:rsidRPr="00873173">
        <w:rPr>
          <w:rFonts w:ascii="Segoe UI" w:hAnsi="Segoe UI" w:cs="Segoe UI"/>
        </w:rPr>
        <w:fldChar w:fldCharType="end"/>
      </w:r>
    </w:p>
    <w:p w14:paraId="441AEFDA" w14:textId="77777777" w:rsidR="00BC5D6C" w:rsidRPr="00873173" w:rsidRDefault="00BC5D6C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1" w:history="1">
        <w:r w:rsidRPr="00873173">
          <w:rPr>
            <w:rStyle w:val="Hipercze"/>
            <w:rFonts w:ascii="Segoe UI" w:hAnsi="Segoe UI" w:cs="Segoe UI"/>
            <w:b/>
          </w:rPr>
          <w:t>www.g-cityeu.com</w:t>
        </w:r>
      </w:hyperlink>
      <w:r w:rsidRPr="00873173">
        <w:rPr>
          <w:rFonts w:ascii="Segoe UI" w:hAnsi="Segoe UI" w:cs="Segoe UI"/>
          <w:b/>
        </w:rPr>
        <w:t xml:space="preserve"> </w:t>
      </w:r>
      <w:bookmarkEnd w:id="3"/>
    </w:p>
    <w:p w14:paraId="5870637F" w14:textId="77777777" w:rsidR="00683309" w:rsidRPr="00873173" w:rsidRDefault="00683309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2" w:history="1">
        <w:r w:rsidRPr="00873173">
          <w:rPr>
            <w:rStyle w:val="Hipercze"/>
            <w:rFonts w:ascii="Segoe UI" w:hAnsi="Segoe UI" w:cs="Segoe UI"/>
            <w:b/>
            <w:bCs/>
          </w:rPr>
          <w:t>http://www.atrium-biala.pl</w:t>
        </w:r>
      </w:hyperlink>
    </w:p>
    <w:p w14:paraId="6AA5EF27" w14:textId="77777777" w:rsidR="00683309" w:rsidRPr="00873173" w:rsidRDefault="00683309" w:rsidP="003F1D46">
      <w:pPr>
        <w:spacing w:after="120"/>
        <w:ind w:left="4396" w:right="2592" w:hanging="1290"/>
        <w:rPr>
          <w:rFonts w:ascii="Segoe UI" w:hAnsi="Segoe UI" w:cs="Segoe UI"/>
          <w:b/>
        </w:rPr>
      </w:pPr>
    </w:p>
    <w:p w14:paraId="7AD49A35" w14:textId="2838B718" w:rsidR="00683309" w:rsidRPr="00873173" w:rsidRDefault="00683309" w:rsidP="003F1D46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873173">
        <w:rPr>
          <w:rFonts w:ascii="Segoe UI" w:hAnsi="Segoe UI" w:cs="Segoe UI"/>
          <w:b/>
        </w:rPr>
        <w:t xml:space="preserve">        Dołącz do nas!</w:t>
      </w:r>
    </w:p>
    <w:p w14:paraId="492CEACD" w14:textId="79F6D9EB" w:rsidR="00683309" w:rsidRPr="00873173" w:rsidRDefault="001E521B" w:rsidP="003F1D46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4656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  <w:lang w:eastAsia="pl-PL"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E6671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 w:rsidP="003F1D46">
      <w:pPr>
        <w:pStyle w:val="Tekstpodstawowy"/>
        <w:spacing w:after="120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F165B2">
      <w:headerReference w:type="default" r:id="rId18"/>
      <w:footerReference w:type="default" r:id="rId19"/>
      <w:pgSz w:w="11910" w:h="16840"/>
      <w:pgMar w:top="1204" w:right="1077" w:bottom="851" w:left="107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19CD" w14:textId="77777777" w:rsidR="002D7530" w:rsidRDefault="002D7530">
      <w:r>
        <w:separator/>
      </w:r>
    </w:p>
  </w:endnote>
  <w:endnote w:type="continuationSeparator" w:id="0">
    <w:p w14:paraId="0CD6B6C8" w14:textId="77777777" w:rsidR="002D7530" w:rsidRDefault="002D7530">
      <w:r>
        <w:continuationSeparator/>
      </w:r>
    </w:p>
  </w:endnote>
  <w:endnote w:type="continuationNotice" w:id="1">
    <w:p w14:paraId="304CE033" w14:textId="77777777" w:rsidR="002D7530" w:rsidRDefault="002D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o.o. | Ostrobramska 75C Warsaw 04-175 </w:t>
    </w:r>
    <w:bookmarkStart w:id="4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4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D36C" w14:textId="77777777" w:rsidR="002D7530" w:rsidRDefault="002D7530">
      <w:r>
        <w:separator/>
      </w:r>
    </w:p>
  </w:footnote>
  <w:footnote w:type="continuationSeparator" w:id="0">
    <w:p w14:paraId="40B2BAA6" w14:textId="77777777" w:rsidR="002D7530" w:rsidRDefault="002D7530">
      <w:r>
        <w:continuationSeparator/>
      </w:r>
    </w:p>
  </w:footnote>
  <w:footnote w:type="continuationNotice" w:id="1">
    <w:p w14:paraId="14E6D1B0" w14:textId="77777777" w:rsidR="002D7530" w:rsidRDefault="002D7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6D58"/>
    <w:multiLevelType w:val="hybridMultilevel"/>
    <w:tmpl w:val="4406F914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485321">
    <w:abstractNumId w:val="4"/>
  </w:num>
  <w:num w:numId="2" w16cid:durableId="602223416">
    <w:abstractNumId w:val="2"/>
  </w:num>
  <w:num w:numId="3" w16cid:durableId="773593579">
    <w:abstractNumId w:val="15"/>
  </w:num>
  <w:num w:numId="4" w16cid:durableId="1982995294">
    <w:abstractNumId w:val="5"/>
  </w:num>
  <w:num w:numId="5" w16cid:durableId="1553882286">
    <w:abstractNumId w:val="36"/>
  </w:num>
  <w:num w:numId="6" w16cid:durableId="2002007582">
    <w:abstractNumId w:val="18"/>
  </w:num>
  <w:num w:numId="7" w16cid:durableId="665474494">
    <w:abstractNumId w:val="31"/>
  </w:num>
  <w:num w:numId="8" w16cid:durableId="1152407802">
    <w:abstractNumId w:val="32"/>
  </w:num>
  <w:num w:numId="9" w16cid:durableId="775709536">
    <w:abstractNumId w:val="33"/>
  </w:num>
  <w:num w:numId="10" w16cid:durableId="1120566068">
    <w:abstractNumId w:val="10"/>
  </w:num>
  <w:num w:numId="11" w16cid:durableId="2058620389">
    <w:abstractNumId w:val="25"/>
  </w:num>
  <w:num w:numId="12" w16cid:durableId="523635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927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686573">
    <w:abstractNumId w:val="19"/>
  </w:num>
  <w:num w:numId="15" w16cid:durableId="2114351681">
    <w:abstractNumId w:val="0"/>
  </w:num>
  <w:num w:numId="16" w16cid:durableId="683214174">
    <w:abstractNumId w:val="6"/>
  </w:num>
  <w:num w:numId="17" w16cid:durableId="1794513753">
    <w:abstractNumId w:val="8"/>
  </w:num>
  <w:num w:numId="18" w16cid:durableId="1356736975">
    <w:abstractNumId w:val="14"/>
  </w:num>
  <w:num w:numId="19" w16cid:durableId="542326062">
    <w:abstractNumId w:val="9"/>
  </w:num>
  <w:num w:numId="20" w16cid:durableId="1045181868">
    <w:abstractNumId w:val="27"/>
  </w:num>
  <w:num w:numId="21" w16cid:durableId="1371808824">
    <w:abstractNumId w:val="26"/>
  </w:num>
  <w:num w:numId="22" w16cid:durableId="2141921945">
    <w:abstractNumId w:val="16"/>
  </w:num>
  <w:num w:numId="23" w16cid:durableId="697241096">
    <w:abstractNumId w:val="13"/>
  </w:num>
  <w:num w:numId="24" w16cid:durableId="1270547758">
    <w:abstractNumId w:val="34"/>
  </w:num>
  <w:num w:numId="25" w16cid:durableId="604583738">
    <w:abstractNumId w:val="17"/>
  </w:num>
  <w:num w:numId="26" w16cid:durableId="1716546103">
    <w:abstractNumId w:val="30"/>
  </w:num>
  <w:num w:numId="27" w16cid:durableId="78604211">
    <w:abstractNumId w:val="35"/>
  </w:num>
  <w:num w:numId="28" w16cid:durableId="1476213614">
    <w:abstractNumId w:val="1"/>
  </w:num>
  <w:num w:numId="29" w16cid:durableId="267546650">
    <w:abstractNumId w:val="21"/>
  </w:num>
  <w:num w:numId="30" w16cid:durableId="109201848">
    <w:abstractNumId w:val="39"/>
  </w:num>
  <w:num w:numId="31" w16cid:durableId="1275014824">
    <w:abstractNumId w:val="38"/>
  </w:num>
  <w:num w:numId="32" w16cid:durableId="183711693">
    <w:abstractNumId w:val="12"/>
  </w:num>
  <w:num w:numId="33" w16cid:durableId="650866883">
    <w:abstractNumId w:val="28"/>
  </w:num>
  <w:num w:numId="34" w16cid:durableId="1380743716">
    <w:abstractNumId w:val="7"/>
  </w:num>
  <w:num w:numId="35" w16cid:durableId="511728262">
    <w:abstractNumId w:val="3"/>
  </w:num>
  <w:num w:numId="36" w16cid:durableId="18811692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0437003">
    <w:abstractNumId w:val="29"/>
  </w:num>
  <w:num w:numId="38" w16cid:durableId="1729067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1052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4663534">
    <w:abstractNumId w:val="24"/>
  </w:num>
  <w:num w:numId="41" w16cid:durableId="1560363704">
    <w:abstractNumId w:val="22"/>
  </w:num>
  <w:num w:numId="42" w16cid:durableId="31426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5D94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139E"/>
    <w:rsid w:val="000E6DDE"/>
    <w:rsid w:val="000E7C79"/>
    <w:rsid w:val="000F271E"/>
    <w:rsid w:val="000F3AF1"/>
    <w:rsid w:val="000F6A25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4D37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B49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7ED"/>
    <w:rsid w:val="00155E10"/>
    <w:rsid w:val="00156112"/>
    <w:rsid w:val="0015710F"/>
    <w:rsid w:val="001571FB"/>
    <w:rsid w:val="00157504"/>
    <w:rsid w:val="001577C0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A043E"/>
    <w:rsid w:val="001A2FB0"/>
    <w:rsid w:val="001A52CF"/>
    <w:rsid w:val="001A5E45"/>
    <w:rsid w:val="001B0281"/>
    <w:rsid w:val="001B3577"/>
    <w:rsid w:val="001B4E8D"/>
    <w:rsid w:val="001B54FB"/>
    <w:rsid w:val="001B58C8"/>
    <w:rsid w:val="001B6EAC"/>
    <w:rsid w:val="001B7BFC"/>
    <w:rsid w:val="001C0954"/>
    <w:rsid w:val="001C0FD7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17B07"/>
    <w:rsid w:val="00222A03"/>
    <w:rsid w:val="00223A42"/>
    <w:rsid w:val="0022410F"/>
    <w:rsid w:val="0022538D"/>
    <w:rsid w:val="002257C9"/>
    <w:rsid w:val="00226400"/>
    <w:rsid w:val="0022649F"/>
    <w:rsid w:val="00231EA7"/>
    <w:rsid w:val="00231EE0"/>
    <w:rsid w:val="00234C15"/>
    <w:rsid w:val="002357B3"/>
    <w:rsid w:val="00235BAF"/>
    <w:rsid w:val="00236528"/>
    <w:rsid w:val="00237462"/>
    <w:rsid w:val="00237944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530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270B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6AEC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374C"/>
    <w:rsid w:val="003B4D73"/>
    <w:rsid w:val="003B607E"/>
    <w:rsid w:val="003B6273"/>
    <w:rsid w:val="003B79EE"/>
    <w:rsid w:val="003C4DC4"/>
    <w:rsid w:val="003C5445"/>
    <w:rsid w:val="003C674C"/>
    <w:rsid w:val="003D2539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1D46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15F"/>
    <w:rsid w:val="00421A1C"/>
    <w:rsid w:val="00421B89"/>
    <w:rsid w:val="00422598"/>
    <w:rsid w:val="00422AF9"/>
    <w:rsid w:val="0042361E"/>
    <w:rsid w:val="0042595A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0086"/>
    <w:rsid w:val="00442592"/>
    <w:rsid w:val="00444072"/>
    <w:rsid w:val="00451310"/>
    <w:rsid w:val="00452932"/>
    <w:rsid w:val="00452F9C"/>
    <w:rsid w:val="00455C8C"/>
    <w:rsid w:val="004570F1"/>
    <w:rsid w:val="004605B3"/>
    <w:rsid w:val="00462531"/>
    <w:rsid w:val="00462B28"/>
    <w:rsid w:val="00462F6B"/>
    <w:rsid w:val="00466BA4"/>
    <w:rsid w:val="00467336"/>
    <w:rsid w:val="00472F03"/>
    <w:rsid w:val="004739D5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6D1E"/>
    <w:rsid w:val="004B7F67"/>
    <w:rsid w:val="004C140A"/>
    <w:rsid w:val="004C29F7"/>
    <w:rsid w:val="004C2B10"/>
    <w:rsid w:val="004C3D75"/>
    <w:rsid w:val="004C462F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50FA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7AA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30C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B23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BBC"/>
    <w:rsid w:val="00640D3A"/>
    <w:rsid w:val="00641941"/>
    <w:rsid w:val="00641AD9"/>
    <w:rsid w:val="006424EB"/>
    <w:rsid w:val="00644354"/>
    <w:rsid w:val="00645111"/>
    <w:rsid w:val="006452FC"/>
    <w:rsid w:val="00645E85"/>
    <w:rsid w:val="00653666"/>
    <w:rsid w:val="00654BD9"/>
    <w:rsid w:val="00654FF5"/>
    <w:rsid w:val="00662325"/>
    <w:rsid w:val="00662587"/>
    <w:rsid w:val="00663D9C"/>
    <w:rsid w:val="00663DBF"/>
    <w:rsid w:val="00667173"/>
    <w:rsid w:val="00667E21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1A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525D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66AA"/>
    <w:rsid w:val="006D7B89"/>
    <w:rsid w:val="006D7F48"/>
    <w:rsid w:val="006E3343"/>
    <w:rsid w:val="006E78D8"/>
    <w:rsid w:val="006F33B5"/>
    <w:rsid w:val="006F3BA5"/>
    <w:rsid w:val="006F5B78"/>
    <w:rsid w:val="006F6C0B"/>
    <w:rsid w:val="006F739C"/>
    <w:rsid w:val="00701BD7"/>
    <w:rsid w:val="00703773"/>
    <w:rsid w:val="00703C43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90B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A5D4F"/>
    <w:rsid w:val="007B0A6F"/>
    <w:rsid w:val="007B1C6A"/>
    <w:rsid w:val="007B4031"/>
    <w:rsid w:val="007B40AD"/>
    <w:rsid w:val="007B4B19"/>
    <w:rsid w:val="007B4ED3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E0D47"/>
    <w:rsid w:val="007E1575"/>
    <w:rsid w:val="007E40B1"/>
    <w:rsid w:val="007E76A4"/>
    <w:rsid w:val="007E7A46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2F50"/>
    <w:rsid w:val="0081328D"/>
    <w:rsid w:val="008202B4"/>
    <w:rsid w:val="00820367"/>
    <w:rsid w:val="008240F7"/>
    <w:rsid w:val="00824608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39"/>
    <w:rsid w:val="00865BAF"/>
    <w:rsid w:val="008661AA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6AB4"/>
    <w:rsid w:val="00922956"/>
    <w:rsid w:val="00922E40"/>
    <w:rsid w:val="009232B9"/>
    <w:rsid w:val="00927295"/>
    <w:rsid w:val="00927AEB"/>
    <w:rsid w:val="00931D2C"/>
    <w:rsid w:val="00932DBB"/>
    <w:rsid w:val="00933BFD"/>
    <w:rsid w:val="00935691"/>
    <w:rsid w:val="0093676F"/>
    <w:rsid w:val="00937E74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F88"/>
    <w:rsid w:val="00987D20"/>
    <w:rsid w:val="00987F44"/>
    <w:rsid w:val="00990154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4D53"/>
    <w:rsid w:val="009D559F"/>
    <w:rsid w:val="009E0A81"/>
    <w:rsid w:val="009E2598"/>
    <w:rsid w:val="009E2B73"/>
    <w:rsid w:val="009E2FEB"/>
    <w:rsid w:val="009E390E"/>
    <w:rsid w:val="009E3A2D"/>
    <w:rsid w:val="009E3B72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3A6C"/>
    <w:rsid w:val="00A44990"/>
    <w:rsid w:val="00A45246"/>
    <w:rsid w:val="00A46B3E"/>
    <w:rsid w:val="00A46F64"/>
    <w:rsid w:val="00A47C2B"/>
    <w:rsid w:val="00A50A3C"/>
    <w:rsid w:val="00A50EA1"/>
    <w:rsid w:val="00A51D3F"/>
    <w:rsid w:val="00A53A8E"/>
    <w:rsid w:val="00A55799"/>
    <w:rsid w:val="00A577BF"/>
    <w:rsid w:val="00A62272"/>
    <w:rsid w:val="00A62426"/>
    <w:rsid w:val="00A659A8"/>
    <w:rsid w:val="00A73626"/>
    <w:rsid w:val="00A7438B"/>
    <w:rsid w:val="00A80548"/>
    <w:rsid w:val="00A80FFF"/>
    <w:rsid w:val="00A8281D"/>
    <w:rsid w:val="00A833A1"/>
    <w:rsid w:val="00A843ED"/>
    <w:rsid w:val="00A8500C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6F67"/>
    <w:rsid w:val="00AC706F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AF78C1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E6B40"/>
    <w:rsid w:val="00BF2B91"/>
    <w:rsid w:val="00BF50E7"/>
    <w:rsid w:val="00BF57D5"/>
    <w:rsid w:val="00BF7DE9"/>
    <w:rsid w:val="00C04D53"/>
    <w:rsid w:val="00C0775F"/>
    <w:rsid w:val="00C144E0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042"/>
    <w:rsid w:val="00C50117"/>
    <w:rsid w:val="00C525C8"/>
    <w:rsid w:val="00C53F60"/>
    <w:rsid w:val="00C5421D"/>
    <w:rsid w:val="00C551C2"/>
    <w:rsid w:val="00C55B0C"/>
    <w:rsid w:val="00C55B7C"/>
    <w:rsid w:val="00C5679D"/>
    <w:rsid w:val="00C56AE0"/>
    <w:rsid w:val="00C57003"/>
    <w:rsid w:val="00C57EF8"/>
    <w:rsid w:val="00C616FC"/>
    <w:rsid w:val="00C61C38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E0ECC"/>
    <w:rsid w:val="00CE21E7"/>
    <w:rsid w:val="00CE22B8"/>
    <w:rsid w:val="00CE47F5"/>
    <w:rsid w:val="00CE4B66"/>
    <w:rsid w:val="00CF0DD6"/>
    <w:rsid w:val="00CF1864"/>
    <w:rsid w:val="00CF346B"/>
    <w:rsid w:val="00CF6F3D"/>
    <w:rsid w:val="00D01687"/>
    <w:rsid w:val="00D019B8"/>
    <w:rsid w:val="00D0303C"/>
    <w:rsid w:val="00D030D8"/>
    <w:rsid w:val="00D037D4"/>
    <w:rsid w:val="00D041FC"/>
    <w:rsid w:val="00D059C3"/>
    <w:rsid w:val="00D069D8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5DEF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AFA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3F8E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02A2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D0A94"/>
    <w:rsid w:val="00ED0B57"/>
    <w:rsid w:val="00ED16B3"/>
    <w:rsid w:val="00ED2AD6"/>
    <w:rsid w:val="00ED39B8"/>
    <w:rsid w:val="00ED3E4A"/>
    <w:rsid w:val="00ED4FF9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569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2327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1EB7A5BA-91FC-4C40-8BD9-71268A0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rium-biala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trium_bia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cityeu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onika_gorka@itbc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hyperlink" Target="https://pl.linkedin.com/company/atrium-european-real-estate-ltd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5929-EFC7-4411-827A-D723B513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5</cp:revision>
  <cp:lastPrinted>2023-01-17T10:13:00Z</cp:lastPrinted>
  <dcterms:created xsi:type="dcterms:W3CDTF">2024-11-05T08:22:00Z</dcterms:created>
  <dcterms:modified xsi:type="dcterms:W3CDTF">2024-11-13T10:57:00Z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